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BE7" w:rsidRDefault="00ED1779">
      <w:r>
        <w:t xml:space="preserve">Recommendation- </w:t>
      </w:r>
    </w:p>
    <w:p w:rsidR="00AC39FB" w:rsidRDefault="00AC39FB">
      <w:r>
        <w:tab/>
      </w:r>
      <w:r w:rsidR="00ED1779">
        <w:t>Hiroshima was about one of the cities that were bombed by U.S. to end the war with Japan. The point of view switched between a Japanese civilian and the crew that bombed Hiroshima. The civilian lived through the bomb and was later brought to America to do treatment on her. She got severely injured from the radiation of the bomb. Before the treatment, she could</w:t>
      </w:r>
      <w:r>
        <w:t xml:space="preserve"> </w:t>
      </w:r>
      <w:r w:rsidR="00ED1779">
        <w:t>n</w:t>
      </w:r>
      <w:r>
        <w:t>o</w:t>
      </w:r>
      <w:r w:rsidR="00ED1779">
        <w:t xml:space="preserve">t go outside often, and </w:t>
      </w:r>
      <w:r>
        <w:t>her arms were deformed. She did not</w:t>
      </w:r>
      <w:r w:rsidR="00ED1779">
        <w:t xml:space="preserve"> want to go to school because she did</w:t>
      </w:r>
      <w:r>
        <w:t xml:space="preserve"> </w:t>
      </w:r>
      <w:r w:rsidR="00ED1779">
        <w:t>n</w:t>
      </w:r>
      <w:r>
        <w:t>o</w:t>
      </w:r>
      <w:r w:rsidR="00ED1779">
        <w:t xml:space="preserve">t want to be </w:t>
      </w:r>
      <w:r>
        <w:t>teased by her classmates.</w:t>
      </w:r>
    </w:p>
    <w:p w:rsidR="00AC39FB" w:rsidRDefault="00AC39FB">
      <w:r>
        <w:t xml:space="preserve"> </w:t>
      </w:r>
      <w:r>
        <w:tab/>
        <w:t>I did not entirely enjoy this book. The reason is because it was in child format. It was very interesting though. I would recommend this book to anyone who is interested about the bomb that was dropped on Hiroshima.  I would not recommend this book for people who like e</w:t>
      </w:r>
      <w:r w:rsidR="005F51D1">
        <w:t xml:space="preserve">xact and very accurate information, or if you want lots of information.  I did learn a little about Hiroshima that I did not know before </w:t>
      </w:r>
    </w:p>
    <w:sectPr w:rsidR="00AC39FB" w:rsidSect="00301B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1779"/>
    <w:rsid w:val="0020247A"/>
    <w:rsid w:val="00301BE7"/>
    <w:rsid w:val="005F51D1"/>
    <w:rsid w:val="00A13910"/>
    <w:rsid w:val="00AC39FB"/>
    <w:rsid w:val="00ED17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B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Riley</dc:creator>
  <cp:lastModifiedBy>JSEAQUIS</cp:lastModifiedBy>
  <cp:revision>2</cp:revision>
  <dcterms:created xsi:type="dcterms:W3CDTF">2011-05-17T13:14:00Z</dcterms:created>
  <dcterms:modified xsi:type="dcterms:W3CDTF">2011-05-17T13:14:00Z</dcterms:modified>
</cp:coreProperties>
</file>